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15" w:rsidRPr="003F0515" w:rsidRDefault="003F0515" w:rsidP="003F05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F0515" w:rsidRPr="003F0515" w:rsidRDefault="003F0515" w:rsidP="003F05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3F0515" w:rsidRPr="003F0515" w:rsidRDefault="003F0515" w:rsidP="003F05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15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  <w:bookmarkStart w:id="0" w:name="_GoBack"/>
      <w:bookmarkEnd w:id="0"/>
    </w:p>
    <w:p w:rsidR="003F0515" w:rsidRPr="00B8160E" w:rsidRDefault="003F0515" w:rsidP="003F0515">
      <w:pPr>
        <w:jc w:val="center"/>
        <w:rPr>
          <w:rFonts w:ascii="Times New Roman" w:hAnsi="Times New Roman" w:cs="Times New Roman"/>
          <w:b/>
        </w:rPr>
      </w:pPr>
      <w:r w:rsidRPr="00B8160E">
        <w:rPr>
          <w:rFonts w:ascii="Times New Roman" w:hAnsi="Times New Roman" w:cs="Times New Roman"/>
          <w:b/>
        </w:rPr>
        <w:t>Введение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F0515">
        <w:rPr>
          <w:rFonts w:ascii="Times New Roman" w:hAnsi="Times New Roman" w:cs="Times New Roman"/>
        </w:rPr>
        <w:t>В период летнего отдыха у детей и подростков значительно увеличивается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объем свободного времени. При нахождении детей и подростков без присмотра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взрослых резко возрастают риски несчастных случаев, приводящих к травмам,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увечьям, и даже детской смертности от внешних причин.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F0515">
        <w:rPr>
          <w:rFonts w:ascii="Times New Roman" w:hAnsi="Times New Roman" w:cs="Times New Roman"/>
        </w:rPr>
        <w:t>В целях профилактики несчастных случаев и детской смертности от внешних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причин в образовательных организациях необходимо проводить информирование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родителей о рисках, связанных с детской смертностью, их причинах, типах и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способах предупреждения.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F0515">
        <w:rPr>
          <w:rFonts w:ascii="Times New Roman" w:hAnsi="Times New Roman" w:cs="Times New Roman"/>
        </w:rPr>
        <w:t>Методические рекомендации рассматривают различные аспекты проведения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комплекса мероприятий для образовательных организаций по информированию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родителей о рисках, связанных с детской смертностью и могут быть использованы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для организации работы с родителями и детьми.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F0515">
        <w:rPr>
          <w:rFonts w:ascii="Times New Roman" w:hAnsi="Times New Roman" w:cs="Times New Roman"/>
        </w:rPr>
        <w:t>Настоящие рекомендации разработаны государственным бюджетным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научным учреждением «Федеральный центр защиты прав и интересов детей», на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основе материалов, представленных Министерством здравоохранения Российской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Федерации.</w:t>
      </w:r>
    </w:p>
    <w:p w:rsidR="003F0515" w:rsidRPr="003F0515" w:rsidRDefault="003F0515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3F0515">
        <w:rPr>
          <w:rFonts w:ascii="Times New Roman" w:hAnsi="Times New Roman" w:cs="Times New Roman"/>
          <w:b/>
        </w:rPr>
        <w:t>1. Наиболее распространенные несчастные случаи, приводящие</w:t>
      </w:r>
      <w:r w:rsidRPr="003F0515">
        <w:rPr>
          <w:rFonts w:ascii="Times New Roman" w:hAnsi="Times New Roman" w:cs="Times New Roman"/>
          <w:b/>
        </w:rPr>
        <w:t xml:space="preserve"> </w:t>
      </w:r>
      <w:r w:rsidRPr="003F0515">
        <w:rPr>
          <w:rFonts w:ascii="Times New Roman" w:hAnsi="Times New Roman" w:cs="Times New Roman"/>
          <w:b/>
        </w:rPr>
        <w:t>к увечьям и смерти детей, их причины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F0515">
        <w:rPr>
          <w:rFonts w:ascii="Times New Roman" w:hAnsi="Times New Roman" w:cs="Times New Roman"/>
        </w:rPr>
        <w:t>Медицинские эксперты Всемирной организации здравоохранения пришли к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выводу – в настоящее время в большинстве цивилизованных стран дети чаще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 xml:space="preserve">погибают в результате несчастных случаев, чем от всех болезней вместе взятых. 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F0515">
        <w:rPr>
          <w:rFonts w:ascii="Times New Roman" w:hAnsi="Times New Roman" w:cs="Times New Roman"/>
        </w:rPr>
        <w:t>Задача родителей сделать все возможное, чтобы максимально обезопасить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своего ребенка от несчастного случая.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Наиболее распространенные несчастные случаи, приводящие к увечьям и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смерти детей: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ожоги;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падения с высоты;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утопления;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отравления;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поражения электрическим током;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дорожно-транспортные происшествия, включая происшествия с участием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 xml:space="preserve">мотоциклистов, велосипедистов, а </w:t>
      </w:r>
      <w:proofErr w:type="gramStart"/>
      <w:r w:rsidRPr="003F0515">
        <w:rPr>
          <w:rFonts w:ascii="Times New Roman" w:hAnsi="Times New Roman" w:cs="Times New Roman"/>
        </w:rPr>
        <w:t>так же</w:t>
      </w:r>
      <w:proofErr w:type="gramEnd"/>
      <w:r w:rsidRPr="003F0515">
        <w:rPr>
          <w:rFonts w:ascii="Times New Roman" w:hAnsi="Times New Roman" w:cs="Times New Roman"/>
        </w:rPr>
        <w:t xml:space="preserve"> </w:t>
      </w:r>
      <w:proofErr w:type="spellStart"/>
      <w:r w:rsidRPr="003F0515">
        <w:rPr>
          <w:rFonts w:ascii="Times New Roman" w:hAnsi="Times New Roman" w:cs="Times New Roman"/>
        </w:rPr>
        <w:t>роллинг</w:t>
      </w:r>
      <w:proofErr w:type="spellEnd"/>
      <w:r w:rsidRPr="003F0515">
        <w:rPr>
          <w:rFonts w:ascii="Times New Roman" w:hAnsi="Times New Roman" w:cs="Times New Roman"/>
        </w:rPr>
        <w:t xml:space="preserve"> (катание на роликах).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На основании статистических данных, полученных из баз данных Всемирной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 w:rsidRPr="003F0515">
        <w:rPr>
          <w:rFonts w:ascii="Times New Roman" w:hAnsi="Times New Roman" w:cs="Times New Roman"/>
        </w:rPr>
        <w:t>организации здравоохранения, можно утверждать, что причинами несчастных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 w:rsidRPr="003F0515">
        <w:rPr>
          <w:rFonts w:ascii="Times New Roman" w:hAnsi="Times New Roman" w:cs="Times New Roman"/>
        </w:rPr>
        <w:t>случаев в детском возрасте чаще всего является: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отсутствие должного надзора за детьми всех возрастных групп;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неосторожное, неправильное поведение ребенка в быту, на улице, во время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игр, занятий спортом.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3F0515">
        <w:rPr>
          <w:rFonts w:ascii="Times New Roman" w:hAnsi="Times New Roman" w:cs="Times New Roman"/>
        </w:rPr>
        <w:t>Возникновению несчастных случаев способствуют и психологические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особенности детей: любознательность, большая подвижность, эмоциональность,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недостаток жизненного опыта, а отсюда отсутствие чувства опасности.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Причины несчастных случаев с детьми имеют возрастную специфику: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В возрасте до 4 лет дети чаще подвергаются несчастным случаям,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самостоятельно познавая окружающий мир.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В возрасте от 5 до 10 лет несчастные случаи наступают вследствие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шалости, неосторожного поведения ребенка.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В возрасте от 10 до 14 лет и старше – вследствие борьбы за лидерство.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 xml:space="preserve">Так, у детей 10–12 лет появляются новые интересы, они становятся </w:t>
      </w:r>
      <w:proofErr w:type="gramStart"/>
      <w:r w:rsidRPr="003F0515">
        <w:rPr>
          <w:rFonts w:ascii="Times New Roman" w:hAnsi="Times New Roman" w:cs="Times New Roman"/>
        </w:rPr>
        <w:t xml:space="preserve">более 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активными</w:t>
      </w:r>
      <w:proofErr w:type="gramEnd"/>
      <w:r w:rsidRPr="003F0515">
        <w:rPr>
          <w:rFonts w:ascii="Times New Roman" w:hAnsi="Times New Roman" w:cs="Times New Roman"/>
        </w:rPr>
        <w:t>, самостоятельными, в играх стараются проявить изобретательность,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стремятся утвердиться в среде сверстников.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Бурная энергия и активность – факторы, способствующие возникновению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несчастных случаев у школьников 10–13 лет. Подросток, сознавая свою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«нескладность», старается ее скрыть напускной грубостью, бравадой. Начавшаяся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интенсивная деятельность желез внутренней секреции сказывается на состоянии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нервной системы подростков. Неуравновешенность, вспыльчивость, повышенная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возбудимость с недостаточной выдержкой делают их шумными, импульсивными.</w:t>
      </w:r>
    </w:p>
    <w:p w:rsidR="003F0515" w:rsidRPr="003F0515" w:rsidRDefault="003F0515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3F0515">
        <w:rPr>
          <w:rFonts w:ascii="Times New Roman" w:hAnsi="Times New Roman" w:cs="Times New Roman"/>
          <w:b/>
        </w:rPr>
        <w:t>2. Обучение детей основам профилактики несчастных случаев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F0515">
        <w:rPr>
          <w:rFonts w:ascii="Times New Roman" w:hAnsi="Times New Roman" w:cs="Times New Roman"/>
        </w:rPr>
        <w:t>С учетом указанных причин работа родителей по предупреждению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несчастных случаев должна вестись в следующих направлениях: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создание безопасной среды пребывания ребенка, обеспечение надзора,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─ систематическое обучение детей основам профилактики несчастных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случаев.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F0515">
        <w:rPr>
          <w:rFonts w:ascii="Times New Roman" w:hAnsi="Times New Roman" w:cs="Times New Roman"/>
        </w:rPr>
        <w:t>Создание безопасной среды пребывания ребенка предполагает: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F0515">
        <w:rPr>
          <w:rFonts w:ascii="Times New Roman" w:hAnsi="Times New Roman" w:cs="Times New Roman"/>
        </w:rPr>
        <w:t>1) организацию досуга ребенка, включение его в интересные и полезные</w:t>
      </w:r>
      <w:r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развивающие занятия;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F0515" w:rsidRPr="003F0515">
        <w:rPr>
          <w:rFonts w:ascii="Times New Roman" w:hAnsi="Times New Roman" w:cs="Times New Roman"/>
        </w:rPr>
        <w:t>2) ограничение опасных условий, обеспечение недоступности для ребенка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опасных средств и веществ;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F0515" w:rsidRPr="003F0515">
        <w:rPr>
          <w:rFonts w:ascii="Times New Roman" w:hAnsi="Times New Roman" w:cs="Times New Roman"/>
        </w:rPr>
        <w:t>3) запрет на пребывание ребенка в местах, связанных с рисками для жизни 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здоровья без присмотра взрослых (стройках, запретных и промышленных зонах,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местах интенсивного движения транспорта, открытых водоемах и т.п.);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0515" w:rsidRPr="003F0515">
        <w:rPr>
          <w:rFonts w:ascii="Times New Roman" w:hAnsi="Times New Roman" w:cs="Times New Roman"/>
        </w:rPr>
        <w:t>4) обеспечение постоянного надзора за времяпровождением и занятиями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ребенка (обеспечение организованного отдыха или присмотра со стороны самих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родителей, родственников и т.п., регулярный контакт с ребенком в течение дня с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использованием электронных средств связи).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0515" w:rsidRPr="003F0515">
        <w:rPr>
          <w:rFonts w:ascii="Times New Roman" w:hAnsi="Times New Roman" w:cs="Times New Roman"/>
        </w:rPr>
        <w:t>Систематическое обучение детей основам профилактики несчастных случаев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включает: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0515" w:rsidRPr="003F0515">
        <w:rPr>
          <w:rFonts w:ascii="Times New Roman" w:hAnsi="Times New Roman" w:cs="Times New Roman"/>
        </w:rPr>
        <w:t>1) информирование ребенка о видах и причинах несчастных случаев, рисках,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 w:rsidRPr="003F0515">
        <w:rPr>
          <w:rFonts w:ascii="Times New Roman" w:hAnsi="Times New Roman" w:cs="Times New Roman"/>
        </w:rPr>
        <w:t xml:space="preserve">влекущих за собой травматизм, увечья и смерть, а </w:t>
      </w:r>
      <w:proofErr w:type="gramStart"/>
      <w:r w:rsidRPr="003F0515">
        <w:rPr>
          <w:rFonts w:ascii="Times New Roman" w:hAnsi="Times New Roman" w:cs="Times New Roman"/>
        </w:rPr>
        <w:t>так же</w:t>
      </w:r>
      <w:proofErr w:type="gramEnd"/>
      <w:r w:rsidRPr="003F0515">
        <w:rPr>
          <w:rFonts w:ascii="Times New Roman" w:hAnsi="Times New Roman" w:cs="Times New Roman"/>
        </w:rPr>
        <w:t xml:space="preserve"> об условиях и способах</w:t>
      </w:r>
      <w:r w:rsidR="00313EAE"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избегания несчастных случаев;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2) регулярное инструктирование ребенка о правилах и мерах безопасного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поведения в быту, на улицах, дороге, транспорте, на игровых и спортивных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площадках и т.п.;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3) обучение ребенка (особенно подростка) противостоянию подстрекательству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к опасному поведению со стороны ровесников или старших товарищей,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формирование ответственности за здоровье и жизнь окружающих людей, особенно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 xml:space="preserve">младших товарищей, которые могут стать </w:t>
      </w:r>
      <w:r w:rsidR="003F0515" w:rsidRPr="003F0515">
        <w:rPr>
          <w:rFonts w:ascii="Times New Roman" w:hAnsi="Times New Roman" w:cs="Times New Roman"/>
        </w:rPr>
        <w:lastRenderedPageBreak/>
        <w:t>жертвой нелепых и опасных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рекомендаций подростков, подстрекающих к опасным играм и занятиям;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4) обучение ребенка элементарным мерам первой помощи, и, прежде всего,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обеспечение возможности обратиться за помощью к взрослым.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Основные условия успешной профилактической работы с детьми: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1. Чтобы избежать несчастных случаев, родители, прежде всего, должны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изменить свое собственное отношение к рискам. Несчастные случаи должны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перестать считаться роковым злом, которое почти невозможно предупредить.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Только при таком условии можно выработать у ребенка навыки осмотрительного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поведения.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2. Родители сами должны показывать пример безопасного и ответственного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поведения.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3. Важно не развить у ребенка чувства робости и страха, а, наоборот,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внушить ему, что опасности можно избежать, если вести себя правильно!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4. Никакой реальной пользы не будет от бесконечных напоминаний «будь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осторожен», «делай аккуратно». Необходимо конкретно объяснять, что именно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взрослыми совершается автоматически, ребенку надо объяснить детально.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5. Основное внимание взрослых в профилактике обычно бывает направлено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на предупреждение дорожно-транспортного травматизма и предупреждение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несчастных случаев при выполнении хозяйственных работ. Родителям важно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понимать, что несчастные случаи чаще всего происходят во время игр 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развлечений, именно им уделять повышенное внимание при инструктировании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 w:rsidRPr="003F0515">
        <w:rPr>
          <w:rFonts w:ascii="Times New Roman" w:hAnsi="Times New Roman" w:cs="Times New Roman"/>
        </w:rPr>
        <w:t>ребенка.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6. Очень важно приучать детей к самообслуживанию, к участию в домашнем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труде. Ребята, помогающие родителям, как правило, более аккуратны 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внимательны и менее подвержены действию опасных факторов. Приучая ребенка к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работе по дому, следует подробно разъяснить ему, почему необходимо выполнять те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или иные правила при пользовании ножом, иголкой, электроприборами,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механизированными инструментами.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7. Иногда бывает полезно рассказать школьнику о несчастных случаях,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происшедших с другими детьми. Чтобы этот рассказ запомнился ребенку и принес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реальную пользу воспитанию навыков правильного поведения, необходимо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предоставить ему возможность самому разобраться в причинах несчастья. Ребенок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должен понять, как можно было бы в данной ситуации избежать опасности. Именно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такой подход убедит его в том, что опасность всегда можно предотвратить.</w:t>
      </w:r>
    </w:p>
    <w:p w:rsidR="003F0515" w:rsidRPr="003F0515" w:rsidRDefault="00313EA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0515" w:rsidRPr="003F0515">
        <w:rPr>
          <w:rFonts w:ascii="Times New Roman" w:hAnsi="Times New Roman" w:cs="Times New Roman"/>
        </w:rPr>
        <w:t>8. Родители не должны равнодушно проходить мимо небезопасных шалостей</w:t>
      </w:r>
      <w:r w:rsidR="00105F6A"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детей, их долг предотвратить беду, даже если она угрожает чужому ребенку. Если</w:t>
      </w:r>
      <w:r w:rsidR="00105F6A"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родители совместно с детьми становятся свидетелями опасного и рискового</w:t>
      </w:r>
      <w:r w:rsidR="00105F6A"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поведения других людей, это должно стать поводом для серьезного обсуждения.</w:t>
      </w:r>
    </w:p>
    <w:p w:rsidR="003F0515" w:rsidRPr="00105F6A" w:rsidRDefault="00105F6A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3F0515" w:rsidRPr="00105F6A">
        <w:rPr>
          <w:rFonts w:ascii="Times New Roman" w:hAnsi="Times New Roman" w:cs="Times New Roman"/>
          <w:b/>
        </w:rPr>
        <w:t>3. Рекомендации по предупреждению несчастных случаев</w:t>
      </w:r>
    </w:p>
    <w:p w:rsidR="003F0515" w:rsidRPr="003F0515" w:rsidRDefault="003F0515" w:rsidP="003F0515">
      <w:pPr>
        <w:rPr>
          <w:rFonts w:ascii="Times New Roman" w:hAnsi="Times New Roman" w:cs="Times New Roman"/>
        </w:rPr>
      </w:pPr>
      <w:r w:rsidRPr="003F0515">
        <w:rPr>
          <w:rFonts w:ascii="Times New Roman" w:hAnsi="Times New Roman" w:cs="Times New Roman"/>
        </w:rPr>
        <w:t>Для предупреждения несчастных случаев необходимо помнить о причинах,</w:t>
      </w:r>
      <w:r w:rsidR="00105F6A"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приводящих к ним, а также действиях, обеспечивающих их предупреждение,</w:t>
      </w:r>
      <w:r w:rsidR="00105F6A">
        <w:rPr>
          <w:rFonts w:ascii="Times New Roman" w:hAnsi="Times New Roman" w:cs="Times New Roman"/>
        </w:rPr>
        <w:t xml:space="preserve"> </w:t>
      </w:r>
      <w:r w:rsidRPr="003F0515">
        <w:rPr>
          <w:rFonts w:ascii="Times New Roman" w:hAnsi="Times New Roman" w:cs="Times New Roman"/>
        </w:rPr>
        <w:t>предотвращение.</w:t>
      </w:r>
    </w:p>
    <w:p w:rsidR="003F0515" w:rsidRPr="00105F6A" w:rsidRDefault="00105F6A" w:rsidP="003F0515">
      <w:pPr>
        <w:rPr>
          <w:rFonts w:ascii="Times New Roman" w:hAnsi="Times New Roman" w:cs="Times New Roman"/>
          <w:b/>
        </w:rPr>
      </w:pPr>
      <w:r w:rsidRPr="00105F6A">
        <w:rPr>
          <w:rFonts w:ascii="Times New Roman" w:hAnsi="Times New Roman" w:cs="Times New Roman"/>
          <w:b/>
        </w:rPr>
        <w:t xml:space="preserve">   </w:t>
      </w:r>
      <w:r w:rsidR="003F0515" w:rsidRPr="00105F6A">
        <w:rPr>
          <w:rFonts w:ascii="Times New Roman" w:hAnsi="Times New Roman" w:cs="Times New Roman"/>
          <w:b/>
        </w:rPr>
        <w:t>3.1 Ожоги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Ожоги могут быть вызваны соприкосновением с горячими поверхностями,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 xml:space="preserve">горючими веществами, при нахождении вблизи открытого огня, а </w:t>
      </w:r>
      <w:proofErr w:type="gramStart"/>
      <w:r w:rsidR="003F0515" w:rsidRPr="003F0515">
        <w:rPr>
          <w:rFonts w:ascii="Times New Roman" w:hAnsi="Times New Roman" w:cs="Times New Roman"/>
        </w:rPr>
        <w:t>так же</w:t>
      </w:r>
      <w:proofErr w:type="gramEnd"/>
      <w:r w:rsidR="003F0515" w:rsidRPr="003F0515">
        <w:rPr>
          <w:rFonts w:ascii="Times New Roman" w:hAnsi="Times New Roman" w:cs="Times New Roman"/>
        </w:rPr>
        <w:t xml:space="preserve"> наступить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 результате длительного пребывания на солнце (эти ожоги могут сопровождаться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солнечным или тепловым ударом).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Для предупреждения ожогов: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3F0515" w:rsidRPr="003F0515">
        <w:rPr>
          <w:rFonts w:ascii="Times New Roman" w:hAnsi="Times New Roman" w:cs="Times New Roman"/>
        </w:rPr>
        <w:t>─ ограничьте доступ детей к открытому огню, явлениям и веществам,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которые могут вызвать ожоги.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запретите детям разводить костры и находиться вблизи открытого огня без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присмотра взрослых.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Для профилактики солнечных ожогов и ударов необходимо: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защищать в солнечную жаркую погоду голову светлым (светлое лучше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отражает солнечный свет), легким, легко проветриваемым головным убором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желательно из натурального хлопка, льна;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защищать глаза темными очками, причем очки должны быть с фильтрами,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 xml:space="preserve">полностью блокирующими солнечные лучи диапазона А, </w:t>
      </w:r>
      <w:proofErr w:type="gramStart"/>
      <w:r w:rsidR="003F0515" w:rsidRPr="003F0515">
        <w:rPr>
          <w:rFonts w:ascii="Times New Roman" w:hAnsi="Times New Roman" w:cs="Times New Roman"/>
        </w:rPr>
        <w:t>В</w:t>
      </w:r>
      <w:proofErr w:type="gramEnd"/>
      <w:r w:rsidR="003F0515" w:rsidRPr="003F0515">
        <w:rPr>
          <w:rFonts w:ascii="Times New Roman" w:hAnsi="Times New Roman" w:cs="Times New Roman"/>
        </w:rPr>
        <w:t>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>и</w:t>
      </w:r>
      <w:r w:rsidR="003F0515" w:rsidRPr="003F0515">
        <w:rPr>
          <w:rFonts w:ascii="Times New Roman" w:hAnsi="Times New Roman" w:cs="Times New Roman"/>
        </w:rPr>
        <w:t>збегать пребывания на открытых пространствах, где прямые солнечные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лучи. Солнце самое активное и опасное в период: с 12 до 16 часов.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нанести на кожу ребенка солнцезащитный крем (не менее 25-30 единиц) за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20-30 минут до выхода на улицу необходимо;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находиться на солнце (если ребенок загорает в первый раз) можно не более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5-6 минут и 8-10 минут после образования загара;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принимать солнечные ванны не чаще 2-3 раз в день с перерывами, во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время которых ребенок должен быть в тени;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избегать воздействия прямых лучей солнца на непокрытое тело, а особенно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голову. С этой целью необходимо прикрываться зонтом, чередовать купание 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отдых, не засыпать на солнце, не совершать продолжительных экскурсий в жару,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больше пить;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не находиться долгое время на солнце (даже если под зонтом).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Продолжительность солнечных ванн вначале не должна быть дольше 15-20 минут,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впоследствии можно постепенно увеличить время, но не дольше двух часов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с обязательными перерывами нахождения в тени и прохладе;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загорать лучше не лежа, а в движении, принимать солнечные ванны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 утренние часы и вечерние;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приучать ребенка поддерживать в организме водный баланс: находясь на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отдыхе, на море пить не меньше 2-3-х воды литров в день;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протирать время от времени лицо мокрым, прохладным платком, чаще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умываться и принимать прохладный душ.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научить ребенка при ощущении недомогания сразу же обращаться за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помощью.</w:t>
      </w:r>
    </w:p>
    <w:p w:rsidR="003F0515" w:rsidRPr="00105F6A" w:rsidRDefault="00105F6A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3F0515" w:rsidRPr="00105F6A">
        <w:rPr>
          <w:rFonts w:ascii="Times New Roman" w:hAnsi="Times New Roman" w:cs="Times New Roman"/>
          <w:b/>
        </w:rPr>
        <w:t>3.2. Падения с высоты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Падения с высоты чаще всего связаны с пребыванием детей без присмотра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 опасных местах на высоте, с опасными играми на крышах, чердаках, сараях,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деревьях и с нарушением правил поведения на аттракционах и качелях.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Для предупреждения падения с высоты необходимы: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запретить детям играть в опасных местах;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 xml:space="preserve">─ не </w:t>
      </w:r>
      <w:proofErr w:type="spellStart"/>
      <w:r w:rsidR="003F0515" w:rsidRPr="003F0515">
        <w:rPr>
          <w:rFonts w:ascii="Times New Roman" w:hAnsi="Times New Roman" w:cs="Times New Roman"/>
        </w:rPr>
        <w:t>оставляйть</w:t>
      </w:r>
      <w:proofErr w:type="spellEnd"/>
      <w:r w:rsidR="003F0515" w:rsidRPr="003F0515">
        <w:rPr>
          <w:rFonts w:ascii="Times New Roman" w:hAnsi="Times New Roman" w:cs="Times New Roman"/>
        </w:rPr>
        <w:t xml:space="preserve"> детей без присмотра на высоте;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объяснить подробно правила пользования аттракционами и качелями: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необходимость соблюдения всех правил безопасности (не вставать во время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движения аттракциона или во время раскачивания, не раскачиваться на большую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высоту и т.п.) и использования всех страховочных приспособлений;</w:t>
      </w:r>
    </w:p>
    <w:p w:rsidR="003F0515" w:rsidRPr="003F0515" w:rsidRDefault="00105F6A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3F0515" w:rsidRPr="003F0515">
        <w:rPr>
          <w:rFonts w:ascii="Times New Roman" w:hAnsi="Times New Roman" w:cs="Times New Roman"/>
        </w:rPr>
        <w:t>─ обеспечьте безопасность при открытых окнах и балконах: обеспечьте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присмотр и объясните ребенку, что москитные сетки не защищают от падений!</w:t>
      </w:r>
    </w:p>
    <w:p w:rsidR="003F0515" w:rsidRPr="00105F6A" w:rsidRDefault="00B8160E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F0515" w:rsidRPr="00105F6A">
        <w:rPr>
          <w:rFonts w:ascii="Times New Roman" w:hAnsi="Times New Roman" w:cs="Times New Roman"/>
          <w:b/>
        </w:rPr>
        <w:t>3.3 Отравления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Отравления чаще всего наступают в результате вдыхания или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соприкосновения ребенка с ядовитым веществом, употребления внутрь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 xml:space="preserve">медикаментов, а </w:t>
      </w:r>
      <w:proofErr w:type="gramStart"/>
      <w:r w:rsidR="003F0515" w:rsidRPr="003F0515">
        <w:rPr>
          <w:rFonts w:ascii="Times New Roman" w:hAnsi="Times New Roman" w:cs="Times New Roman"/>
        </w:rPr>
        <w:t>так же</w:t>
      </w:r>
      <w:proofErr w:type="gramEnd"/>
      <w:r w:rsidR="003F0515" w:rsidRPr="003F0515">
        <w:rPr>
          <w:rFonts w:ascii="Times New Roman" w:hAnsi="Times New Roman" w:cs="Times New Roman"/>
        </w:rPr>
        <w:t xml:space="preserve"> при употреблении в пищу ядовитых грибов, ягод или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ядовитых растений.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Для предупреждения отравления необходимо: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хранить ядовитые вещества и медикаменты в недоступном для детей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месте, в специально маркированной посуде;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давать ребенку лекарственные препараты только по назначению врача 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ни в коем случае не давать ему лекарства, предназначенные для взрослых или детей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другого возраста;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не употреблять в пищу незнакомые грибы и ягоды. объясните ребенку,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что пробовать незнакомые грибы, ягоды и другие растения опасно для жизни.</w:t>
      </w:r>
    </w:p>
    <w:p w:rsidR="003F0515" w:rsidRPr="00B8160E" w:rsidRDefault="00B8160E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3F0515" w:rsidRPr="00B8160E">
        <w:rPr>
          <w:rFonts w:ascii="Times New Roman" w:hAnsi="Times New Roman" w:cs="Times New Roman"/>
          <w:b/>
        </w:rPr>
        <w:t>3.4 Поражение электрическим током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Поражение электрическим током чаще наступает при нахождении детей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 запрещенных местах (стройках, промышленных зонах, заброшенных домах и т.п.).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Для предупреждения поражения электрическим током необходимо: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запретить детям играть в опасных местах;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объяснить ребенку опасность прикосновения к электрическим проводам.</w:t>
      </w:r>
    </w:p>
    <w:p w:rsidR="003F0515" w:rsidRPr="00B8160E" w:rsidRDefault="00B8160E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3F0515" w:rsidRPr="00B8160E">
        <w:rPr>
          <w:rFonts w:ascii="Times New Roman" w:hAnsi="Times New Roman" w:cs="Times New Roman"/>
          <w:b/>
        </w:rPr>
        <w:t>3.5 Утопления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Утопления происходят по причине купания в запрещенных местах, ныряния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на глубину или неумения ребенка плавать.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Для предупреждения утопления необходимо: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не оставлять ребенка без присмотра вблизи водоема;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разрешать купаться только в специально отведенных для этого местах;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если ребенок не умеет плавать, обеспечьте его защитными средствами;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напоминать ребенку правила поведения на воде перед каждым посещением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водоема.</w:t>
      </w:r>
    </w:p>
    <w:p w:rsidR="003F0515" w:rsidRPr="00B8160E" w:rsidRDefault="00B8160E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F0515" w:rsidRPr="00B8160E">
        <w:rPr>
          <w:rFonts w:ascii="Times New Roman" w:hAnsi="Times New Roman" w:cs="Times New Roman"/>
          <w:b/>
        </w:rPr>
        <w:t xml:space="preserve">3.6 </w:t>
      </w:r>
      <w:proofErr w:type="spellStart"/>
      <w:r w:rsidR="003F0515" w:rsidRPr="00B8160E">
        <w:rPr>
          <w:rFonts w:ascii="Times New Roman" w:hAnsi="Times New Roman" w:cs="Times New Roman"/>
          <w:b/>
        </w:rPr>
        <w:t>Роллинговый</w:t>
      </w:r>
      <w:proofErr w:type="spellEnd"/>
      <w:r w:rsidR="003F0515" w:rsidRPr="00B8160E">
        <w:rPr>
          <w:rFonts w:ascii="Times New Roman" w:hAnsi="Times New Roman" w:cs="Times New Roman"/>
          <w:b/>
        </w:rPr>
        <w:t xml:space="preserve"> травматизм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3F0515" w:rsidRPr="003F0515">
        <w:rPr>
          <w:rFonts w:ascii="Times New Roman" w:hAnsi="Times New Roman" w:cs="Times New Roman"/>
        </w:rPr>
        <w:t>Роллинговый</w:t>
      </w:r>
      <w:proofErr w:type="spellEnd"/>
      <w:r w:rsidR="003F0515" w:rsidRPr="003F0515">
        <w:rPr>
          <w:rFonts w:ascii="Times New Roman" w:hAnsi="Times New Roman" w:cs="Times New Roman"/>
        </w:rPr>
        <w:t xml:space="preserve"> травматизм наступает в результате падений при катании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 xml:space="preserve">на роликовых коньках. Нередко приводит к тяжелейшим повреждениям </w:t>
      </w:r>
      <w:proofErr w:type="spellStart"/>
      <w:r w:rsidR="003F0515" w:rsidRPr="003F0515">
        <w:rPr>
          <w:rFonts w:ascii="Times New Roman" w:hAnsi="Times New Roman" w:cs="Times New Roman"/>
        </w:rPr>
        <w:t>опорнодвигательного</w:t>
      </w:r>
      <w:proofErr w:type="spellEnd"/>
      <w:r w:rsidR="003F0515" w:rsidRPr="003F0515">
        <w:rPr>
          <w:rFonts w:ascii="Times New Roman" w:hAnsi="Times New Roman" w:cs="Times New Roman"/>
        </w:rPr>
        <w:t xml:space="preserve"> аппарата и травмам головы, иногда несовместимым с жизнью.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 xml:space="preserve">Для предупреждения </w:t>
      </w:r>
      <w:proofErr w:type="spellStart"/>
      <w:r w:rsidR="003F0515" w:rsidRPr="003F0515">
        <w:rPr>
          <w:rFonts w:ascii="Times New Roman" w:hAnsi="Times New Roman" w:cs="Times New Roman"/>
        </w:rPr>
        <w:t>роллингового</w:t>
      </w:r>
      <w:proofErr w:type="spellEnd"/>
      <w:r w:rsidR="003F0515" w:rsidRPr="003F0515">
        <w:rPr>
          <w:rFonts w:ascii="Times New Roman" w:hAnsi="Times New Roman" w:cs="Times New Roman"/>
        </w:rPr>
        <w:t xml:space="preserve"> травматизма необходимо: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выбирать правильно роликовые коньки: голенище должно надежно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поддерживать голеностопный сустав;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научить ребенка стоять и перемещаться на роликах. Для этого можно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подвести к перилам, поставить между двух стульев. проследите за правильной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постановкой голеностопного сустава;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научите хотя бы одному способу торможения. Если не можете сами —пригласите опытного роллера;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обязательно приобрести наколенники, налокотники, напульсники и шлем.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3F0515" w:rsidRPr="003F0515">
        <w:rPr>
          <w:rFonts w:ascii="Times New Roman" w:hAnsi="Times New Roman" w:cs="Times New Roman"/>
        </w:rPr>
        <w:t>Это предупредит основные травмы. Требуйте их использования ребенком;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научить правильно падать: вперед на колени, а затем на руки;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запретить кататься вблизи проезжей части;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научить детей избегать высоких скоростей, следить за рельефом дороги,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быть внимательным.</w:t>
      </w:r>
    </w:p>
    <w:p w:rsidR="003F0515" w:rsidRPr="00B8160E" w:rsidRDefault="00B8160E" w:rsidP="003F0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F0515" w:rsidRPr="00B8160E">
        <w:rPr>
          <w:rFonts w:ascii="Times New Roman" w:hAnsi="Times New Roman" w:cs="Times New Roman"/>
          <w:b/>
        </w:rPr>
        <w:t>3.7 Дорожно-транспортный травматизм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Дорожно-транспортный травматизм происходит при несоблюдении правил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дорожного движения с участием пешеходов, автомобилей, при езде на велосипеде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и мотоцикле.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Для предупреждения дорожно-транспортного травматизма необходимо: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соблюдать неукоснительно САМИМ, а также научить ребенка соблюдать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правила дорожного движения;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научить ребенка правильно переходить проезжую часть (в установленных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местах, на разрешенный сигнал светофора, убедившись в отсутствии транспортных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 xml:space="preserve">средств). Самая опасная машина — стоящая: ребенок считает, </w:t>
      </w:r>
      <w:proofErr w:type="gramStart"/>
      <w:r w:rsidR="003F0515" w:rsidRPr="003F0515">
        <w:rPr>
          <w:rFonts w:ascii="Times New Roman" w:hAnsi="Times New Roman" w:cs="Times New Roman"/>
        </w:rPr>
        <w:t>что</w:t>
      </w:r>
      <w:proofErr w:type="gramEnd"/>
      <w:r w:rsidR="003F0515" w:rsidRPr="003F0515">
        <w:rPr>
          <w:rFonts w:ascii="Times New Roman" w:hAnsi="Times New Roman" w:cs="Times New Roman"/>
        </w:rPr>
        <w:t xml:space="preserve"> если опасности не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видно, значит, ее нет. Но, выходя из-за такой машины на проезжую часть,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63 ребенка из 100 попавших в дорожное происшествие попадают под колеса другой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машины;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использовать при перевозке ребенка в автомобиле специальное кресло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и ремни безопасности;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научить ребенка безопасному поведению при езде на мотоцикле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и велосипеде. Дети должны в обязательном порядке использовать защитные шлемы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и другие приспособления.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Серьезный риск представляет нарушение правил поведения на железной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дороге.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Для предупреждения дорожно-транспортного травматизма на железной дороге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необходимо: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не оставлять детей без присмотра вблизи железнодорожных путей;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запрещать детям находиться на железнодорожных узлах, развязках и т.п.,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кататься на крышах, подножках, переходных площадках вагонов;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учить детей переходить железнодорожные пути только в специально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отведенных местах;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─ соблюдать САМИМ и требовать от детей соблюдения правил проезда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в железнодорожном транспорте: нахождения на платформах, посадки и высадки</w:t>
      </w:r>
      <w:r>
        <w:rPr>
          <w:rFonts w:ascii="Times New Roman" w:hAnsi="Times New Roman" w:cs="Times New Roman"/>
        </w:rPr>
        <w:t xml:space="preserve"> </w:t>
      </w:r>
      <w:r w:rsidR="003F0515" w:rsidRPr="003F0515">
        <w:rPr>
          <w:rFonts w:ascii="Times New Roman" w:hAnsi="Times New Roman" w:cs="Times New Roman"/>
        </w:rPr>
        <w:t>пассажиров из вагона, поведения в вагонах.</w:t>
      </w:r>
    </w:p>
    <w:p w:rsidR="003F0515" w:rsidRPr="003F0515" w:rsidRDefault="00B8160E" w:rsidP="003F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0515" w:rsidRPr="003F0515">
        <w:rPr>
          <w:rFonts w:ascii="Times New Roman" w:hAnsi="Times New Roman" w:cs="Times New Roman"/>
        </w:rPr>
        <w:t>Родители должны помнить, что соблюдение правил безопасности во всех</w:t>
      </w:r>
    </w:p>
    <w:p w:rsidR="00DE540C" w:rsidRPr="003F0515" w:rsidRDefault="003F0515" w:rsidP="003F0515">
      <w:pPr>
        <w:rPr>
          <w:rFonts w:ascii="Times New Roman" w:hAnsi="Times New Roman" w:cs="Times New Roman"/>
        </w:rPr>
      </w:pPr>
      <w:r w:rsidRPr="003F0515">
        <w:rPr>
          <w:rFonts w:ascii="Times New Roman" w:hAnsi="Times New Roman" w:cs="Times New Roman"/>
        </w:rPr>
        <w:t>ситуациях – средство спасения жизни и здоровья ребенка!</w:t>
      </w:r>
    </w:p>
    <w:sectPr w:rsidR="00DE540C" w:rsidRPr="003F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15"/>
    <w:rsid w:val="00105F6A"/>
    <w:rsid w:val="00313EAE"/>
    <w:rsid w:val="003F0515"/>
    <w:rsid w:val="00B8160E"/>
    <w:rsid w:val="00D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883"/>
  <w15:chartTrackingRefBased/>
  <w15:docId w15:val="{090313B6-918E-49A5-813C-88D47BBF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2020-05-28T07:22:00Z</dcterms:created>
  <dcterms:modified xsi:type="dcterms:W3CDTF">2020-05-28T07:59:00Z</dcterms:modified>
</cp:coreProperties>
</file>