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B" w:rsidRPr="000360BB" w:rsidRDefault="000360BB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60BB">
        <w:rPr>
          <w:rFonts w:ascii="Times New Roman" w:hAnsi="Times New Roman" w:cs="Times New Roman"/>
          <w:b/>
          <w:sz w:val="28"/>
        </w:rPr>
        <w:t>ПЕРСПЕКТИВНЫЙ ПЛАН</w:t>
      </w:r>
    </w:p>
    <w:p w:rsidR="00E82F88" w:rsidRDefault="00E82F88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Повышения квалификации</w:t>
      </w:r>
      <w:r w:rsidR="000360BB" w:rsidRPr="000360BB">
        <w:rPr>
          <w:rFonts w:ascii="Times New Roman" w:hAnsi="Times New Roman" w:cs="Times New Roman"/>
          <w:b/>
          <w:sz w:val="28"/>
        </w:rPr>
        <w:t xml:space="preserve"> педагогических работников</w:t>
      </w:r>
    </w:p>
    <w:p w:rsidR="000360BB" w:rsidRDefault="000360BB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60BB">
        <w:rPr>
          <w:rFonts w:ascii="Times New Roman" w:hAnsi="Times New Roman" w:cs="Times New Roman"/>
          <w:b/>
          <w:sz w:val="28"/>
        </w:rPr>
        <w:t xml:space="preserve"> на 2020 – 2021 учебный год</w:t>
      </w:r>
    </w:p>
    <w:p w:rsidR="000360BB" w:rsidRDefault="000360BB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E82F88" w:rsidRPr="00E82F88" w:rsidTr="00E82F8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прохождения последних КПК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М.В.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Алтунина Ю.В.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 И.Н.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Е.В.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Г.В.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О.Н.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О.А.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26.08.2017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Л.В.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 В.А.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10.06.2017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О.А. (С)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Е.А.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 Н.А.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27.05.2016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О.О.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30.01.2018</w:t>
            </w:r>
          </w:p>
        </w:tc>
      </w:tr>
      <w:tr w:rsidR="00E82F88" w:rsidRPr="00E82F88" w:rsidTr="00E82F8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О.В.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88" w:rsidRPr="00E82F88" w:rsidRDefault="00E82F88" w:rsidP="00880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</w:t>
            </w:r>
          </w:p>
        </w:tc>
      </w:tr>
    </w:tbl>
    <w:p w:rsidR="000360BB" w:rsidRDefault="000360BB" w:rsidP="00867B5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80E7F" w:rsidRDefault="00880E7F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67B5F" w:rsidRDefault="00880E7F" w:rsidP="00867B5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 директора по УМР</w:t>
      </w:r>
      <w:r w:rsidR="00867B5F" w:rsidRPr="00867B5F">
        <w:rPr>
          <w:rFonts w:ascii="Times New Roman" w:hAnsi="Times New Roman" w:cs="Times New Roman"/>
          <w:sz w:val="28"/>
        </w:rPr>
        <w:t xml:space="preserve">_______________Е.В. Полонский </w:t>
      </w: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608E1" w:rsidRDefault="007608E1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80E7F" w:rsidRDefault="00880E7F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2876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3276" w:type="dxa"/>
        <w:tblLook w:val="04A0" w:firstRow="1" w:lastRow="0" w:firstColumn="1" w:lastColumn="0" w:noHBand="0" w:noVBand="1"/>
      </w:tblPr>
      <w:tblGrid>
        <w:gridCol w:w="3276"/>
      </w:tblGrid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 М.В.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Алтунина Ю.В.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 И.Н.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Е.В.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О.Н.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О.А.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Л.В.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 В.А.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О.А. (С)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Е.А.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Савелькина Н.А.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Сухарькова С.В.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О.О.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  <w:hideMark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О.В.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Е.В.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Голда Е.В.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Завренко О.А.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Беззубов А.А.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Замотаева Е.Ю.</w:t>
            </w:r>
          </w:p>
        </w:tc>
      </w:tr>
      <w:tr w:rsidR="00052876" w:rsidRPr="00E82F88" w:rsidTr="00052876">
        <w:trPr>
          <w:trHeight w:val="315"/>
        </w:trPr>
        <w:tc>
          <w:tcPr>
            <w:tcW w:w="3276" w:type="dxa"/>
          </w:tcPr>
          <w:p w:rsidR="00052876" w:rsidRPr="00052876" w:rsidRDefault="00052876" w:rsidP="0005287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Ю.А.</w:t>
            </w:r>
          </w:p>
        </w:tc>
      </w:tr>
    </w:tbl>
    <w:p w:rsidR="00052876" w:rsidRPr="00867B5F" w:rsidRDefault="00052876" w:rsidP="00867B5F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052876" w:rsidRPr="0086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AA4"/>
    <w:multiLevelType w:val="hybridMultilevel"/>
    <w:tmpl w:val="56BE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B"/>
    <w:rsid w:val="000360BB"/>
    <w:rsid w:val="00052876"/>
    <w:rsid w:val="000B2143"/>
    <w:rsid w:val="0010557C"/>
    <w:rsid w:val="007608E1"/>
    <w:rsid w:val="00867B5F"/>
    <w:rsid w:val="00880E7F"/>
    <w:rsid w:val="009B712F"/>
    <w:rsid w:val="00E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4</cp:revision>
  <cp:lastPrinted>2020-09-16T12:18:00Z</cp:lastPrinted>
  <dcterms:created xsi:type="dcterms:W3CDTF">2020-08-31T03:49:00Z</dcterms:created>
  <dcterms:modified xsi:type="dcterms:W3CDTF">2020-09-16T12:18:00Z</dcterms:modified>
</cp:coreProperties>
</file>